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98DEB" w14:textId="71485505" w:rsidR="00C236FA" w:rsidRPr="0046510F" w:rsidRDefault="00A461B7">
      <w:pPr>
        <w:rPr>
          <w:rFonts w:ascii="Times New Roman" w:hAnsi="Times New Roman" w:cs="Times New Roman"/>
          <w:sz w:val="24"/>
          <w:szCs w:val="24"/>
        </w:rPr>
      </w:pPr>
      <w:r w:rsidRPr="0046510F">
        <w:rPr>
          <w:rFonts w:ascii="Times New Roman" w:hAnsi="Times New Roman" w:cs="Times New Roman"/>
          <w:sz w:val="24"/>
          <w:szCs w:val="24"/>
        </w:rPr>
        <w:t xml:space="preserve">Depression in children and adolescents </w:t>
      </w:r>
      <w:r w:rsidR="000422B6" w:rsidRPr="0046510F">
        <w:rPr>
          <w:rFonts w:ascii="Times New Roman" w:hAnsi="Times New Roman" w:cs="Times New Roman"/>
          <w:sz w:val="24"/>
          <w:szCs w:val="24"/>
        </w:rPr>
        <w:t>can be difficult to recognize</w:t>
      </w:r>
      <w:r w:rsidR="00910FF4" w:rsidRPr="0046510F">
        <w:rPr>
          <w:rFonts w:ascii="Times New Roman" w:hAnsi="Times New Roman" w:cs="Times New Roman"/>
          <w:sz w:val="24"/>
          <w:szCs w:val="24"/>
        </w:rPr>
        <w:t xml:space="preserve">. </w:t>
      </w:r>
      <w:r w:rsidR="003E7410" w:rsidRPr="0046510F">
        <w:rPr>
          <w:rFonts w:ascii="Times New Roman" w:hAnsi="Times New Roman" w:cs="Times New Roman"/>
          <w:sz w:val="24"/>
          <w:szCs w:val="24"/>
        </w:rPr>
        <w:t>Many</w:t>
      </w:r>
      <w:r w:rsidR="00910FF4" w:rsidRPr="0046510F">
        <w:rPr>
          <w:rFonts w:ascii="Times New Roman" w:hAnsi="Times New Roman" w:cs="Times New Roman"/>
          <w:sz w:val="24"/>
          <w:szCs w:val="24"/>
        </w:rPr>
        <w:t xml:space="preserve"> adults </w:t>
      </w:r>
      <w:r w:rsidR="000B7A35" w:rsidRPr="0046510F">
        <w:rPr>
          <w:rFonts w:ascii="Times New Roman" w:hAnsi="Times New Roman" w:cs="Times New Roman"/>
          <w:sz w:val="24"/>
          <w:szCs w:val="24"/>
        </w:rPr>
        <w:t xml:space="preserve">do not believe that children can be </w:t>
      </w:r>
      <w:r w:rsidR="003C606D" w:rsidRPr="0046510F">
        <w:rPr>
          <w:rFonts w:ascii="Times New Roman" w:hAnsi="Times New Roman" w:cs="Times New Roman"/>
          <w:sz w:val="24"/>
          <w:szCs w:val="24"/>
        </w:rPr>
        <w:t>depressed,</w:t>
      </w:r>
      <w:r w:rsidR="001B40A7" w:rsidRPr="0046510F">
        <w:rPr>
          <w:rFonts w:ascii="Times New Roman" w:hAnsi="Times New Roman" w:cs="Times New Roman"/>
          <w:sz w:val="24"/>
          <w:szCs w:val="24"/>
        </w:rPr>
        <w:t xml:space="preserve"> </w:t>
      </w:r>
      <w:r w:rsidR="003C606D" w:rsidRPr="0046510F">
        <w:rPr>
          <w:rFonts w:ascii="Times New Roman" w:hAnsi="Times New Roman" w:cs="Times New Roman"/>
          <w:sz w:val="24"/>
          <w:szCs w:val="24"/>
        </w:rPr>
        <w:t xml:space="preserve">and it is often overlooked. </w:t>
      </w:r>
      <w:r w:rsidR="004A3935" w:rsidRPr="0046510F">
        <w:rPr>
          <w:rFonts w:ascii="Times New Roman" w:hAnsi="Times New Roman" w:cs="Times New Roman"/>
          <w:sz w:val="24"/>
          <w:szCs w:val="24"/>
        </w:rPr>
        <w:t xml:space="preserve">Sometimes parents can identify an issue but assume that the child will grow out of it. </w:t>
      </w:r>
      <w:r w:rsidR="00664908" w:rsidRPr="0046510F">
        <w:rPr>
          <w:rFonts w:ascii="Times New Roman" w:hAnsi="Times New Roman" w:cs="Times New Roman"/>
          <w:sz w:val="24"/>
          <w:szCs w:val="24"/>
        </w:rPr>
        <w:t>Children are also</w:t>
      </w:r>
      <w:r w:rsidR="009B7EDC" w:rsidRPr="0046510F">
        <w:rPr>
          <w:rFonts w:ascii="Times New Roman" w:hAnsi="Times New Roman" w:cs="Times New Roman"/>
          <w:sz w:val="24"/>
          <w:szCs w:val="24"/>
        </w:rPr>
        <w:t xml:space="preserve"> either</w:t>
      </w:r>
      <w:r w:rsidR="00664908" w:rsidRPr="0046510F">
        <w:rPr>
          <w:rFonts w:ascii="Times New Roman" w:hAnsi="Times New Roman" w:cs="Times New Roman"/>
          <w:sz w:val="24"/>
          <w:szCs w:val="24"/>
        </w:rPr>
        <w:t xml:space="preserve"> unable to </w:t>
      </w:r>
      <w:r w:rsidR="00FB6162" w:rsidRPr="0046510F">
        <w:rPr>
          <w:rFonts w:ascii="Times New Roman" w:hAnsi="Times New Roman" w:cs="Times New Roman"/>
          <w:sz w:val="24"/>
          <w:szCs w:val="24"/>
        </w:rPr>
        <w:t xml:space="preserve">identify </w:t>
      </w:r>
      <w:r w:rsidR="009B7EDC" w:rsidRPr="0046510F">
        <w:rPr>
          <w:rFonts w:ascii="Times New Roman" w:hAnsi="Times New Roman" w:cs="Times New Roman"/>
          <w:sz w:val="24"/>
          <w:szCs w:val="24"/>
        </w:rPr>
        <w:t xml:space="preserve">depression </w:t>
      </w:r>
      <w:r w:rsidR="00FB6162" w:rsidRPr="0046510F">
        <w:rPr>
          <w:rFonts w:ascii="Times New Roman" w:hAnsi="Times New Roman" w:cs="Times New Roman"/>
          <w:sz w:val="24"/>
          <w:szCs w:val="24"/>
        </w:rPr>
        <w:t>on their own</w:t>
      </w:r>
      <w:r w:rsidR="00BE7F45" w:rsidRPr="0046510F">
        <w:rPr>
          <w:rFonts w:ascii="Times New Roman" w:hAnsi="Times New Roman" w:cs="Times New Roman"/>
          <w:sz w:val="24"/>
          <w:szCs w:val="24"/>
        </w:rPr>
        <w:t xml:space="preserve"> </w:t>
      </w:r>
      <w:r w:rsidR="00433AF2" w:rsidRPr="0046510F">
        <w:rPr>
          <w:rFonts w:ascii="Times New Roman" w:hAnsi="Times New Roman" w:cs="Times New Roman"/>
          <w:sz w:val="24"/>
          <w:szCs w:val="24"/>
        </w:rPr>
        <w:t xml:space="preserve">or </w:t>
      </w:r>
      <w:r w:rsidR="00BE7F45" w:rsidRPr="0046510F">
        <w:rPr>
          <w:rFonts w:ascii="Times New Roman" w:hAnsi="Times New Roman" w:cs="Times New Roman"/>
          <w:sz w:val="24"/>
          <w:szCs w:val="24"/>
        </w:rPr>
        <w:t xml:space="preserve">properly express </w:t>
      </w:r>
      <w:r w:rsidR="009B7EDC" w:rsidRPr="0046510F">
        <w:rPr>
          <w:rFonts w:ascii="Times New Roman" w:hAnsi="Times New Roman" w:cs="Times New Roman"/>
          <w:sz w:val="24"/>
          <w:szCs w:val="24"/>
        </w:rPr>
        <w:t>their</w:t>
      </w:r>
      <w:r w:rsidR="00277D07" w:rsidRPr="0046510F">
        <w:rPr>
          <w:rFonts w:ascii="Times New Roman" w:hAnsi="Times New Roman" w:cs="Times New Roman"/>
          <w:sz w:val="24"/>
          <w:szCs w:val="24"/>
        </w:rPr>
        <w:t xml:space="preserve"> thoughts and feelings to others. </w:t>
      </w:r>
      <w:r w:rsidR="00D51D02" w:rsidRPr="0046510F">
        <w:rPr>
          <w:rFonts w:ascii="Times New Roman" w:hAnsi="Times New Roman" w:cs="Times New Roman"/>
          <w:sz w:val="24"/>
          <w:szCs w:val="24"/>
        </w:rPr>
        <w:t>Despite these challenges, it is important to address chil</w:t>
      </w:r>
      <w:r w:rsidR="007873C1" w:rsidRPr="0046510F">
        <w:rPr>
          <w:rFonts w:ascii="Times New Roman" w:hAnsi="Times New Roman" w:cs="Times New Roman"/>
          <w:sz w:val="24"/>
          <w:szCs w:val="24"/>
        </w:rPr>
        <w:t xml:space="preserve">d and adolescent depression as early as possible. </w:t>
      </w:r>
      <w:r w:rsidR="00820831" w:rsidRPr="0046510F">
        <w:rPr>
          <w:rFonts w:ascii="Times New Roman" w:hAnsi="Times New Roman" w:cs="Times New Roman"/>
          <w:sz w:val="24"/>
          <w:szCs w:val="24"/>
        </w:rPr>
        <w:t>Untreated depression</w:t>
      </w:r>
      <w:r w:rsidR="007C67EA" w:rsidRPr="0046510F">
        <w:rPr>
          <w:rFonts w:ascii="Times New Roman" w:hAnsi="Times New Roman" w:cs="Times New Roman"/>
          <w:sz w:val="24"/>
          <w:szCs w:val="24"/>
        </w:rPr>
        <w:t xml:space="preserve"> during childhood can increase the risk of </w:t>
      </w:r>
      <w:r w:rsidR="00EF0FF5" w:rsidRPr="0046510F">
        <w:rPr>
          <w:rFonts w:ascii="Times New Roman" w:hAnsi="Times New Roman" w:cs="Times New Roman"/>
          <w:sz w:val="24"/>
          <w:szCs w:val="24"/>
        </w:rPr>
        <w:t>prolonged, severe depressive episodes in the future</w:t>
      </w:r>
      <w:r w:rsidR="00977D4A" w:rsidRPr="0046510F">
        <w:rPr>
          <w:rFonts w:ascii="Times New Roman" w:hAnsi="Times New Roman" w:cs="Times New Roman"/>
          <w:sz w:val="24"/>
          <w:szCs w:val="24"/>
        </w:rPr>
        <w:t xml:space="preserve"> and can also </w:t>
      </w:r>
      <w:r w:rsidR="00113A4C" w:rsidRPr="0046510F">
        <w:rPr>
          <w:rFonts w:ascii="Times New Roman" w:hAnsi="Times New Roman" w:cs="Times New Roman"/>
          <w:sz w:val="24"/>
          <w:szCs w:val="24"/>
        </w:rPr>
        <w:t xml:space="preserve">lead to risk for suicide. </w:t>
      </w:r>
      <w:r w:rsidR="00D25D1A" w:rsidRPr="0046510F">
        <w:rPr>
          <w:rFonts w:ascii="Times New Roman" w:hAnsi="Times New Roman" w:cs="Times New Roman"/>
          <w:sz w:val="24"/>
          <w:szCs w:val="24"/>
        </w:rPr>
        <w:t xml:space="preserve">In addition </w:t>
      </w:r>
      <w:r w:rsidR="00961A80" w:rsidRPr="0046510F">
        <w:rPr>
          <w:rFonts w:ascii="Times New Roman" w:hAnsi="Times New Roman" w:cs="Times New Roman"/>
          <w:sz w:val="24"/>
          <w:szCs w:val="24"/>
        </w:rPr>
        <w:t xml:space="preserve">to these risks, depression can have </w:t>
      </w:r>
      <w:r w:rsidR="002779BF" w:rsidRPr="0046510F">
        <w:rPr>
          <w:rFonts w:ascii="Times New Roman" w:hAnsi="Times New Roman" w:cs="Times New Roman"/>
          <w:sz w:val="24"/>
          <w:szCs w:val="24"/>
        </w:rPr>
        <w:t>significant effects on a child’s social and academic functioning, which has lifelong implications.</w:t>
      </w:r>
      <w:r w:rsidR="00D25D1A" w:rsidRPr="0046510F">
        <w:rPr>
          <w:rFonts w:ascii="Times New Roman" w:hAnsi="Times New Roman" w:cs="Times New Roman"/>
          <w:sz w:val="24"/>
          <w:szCs w:val="24"/>
        </w:rPr>
        <w:t xml:space="preserve"> </w:t>
      </w:r>
      <w:r w:rsidR="00F20158" w:rsidRPr="0046510F">
        <w:rPr>
          <w:rFonts w:ascii="Times New Roman" w:hAnsi="Times New Roman" w:cs="Times New Roman"/>
          <w:sz w:val="24"/>
          <w:szCs w:val="24"/>
        </w:rPr>
        <w:t xml:space="preserve">Therefore, early recognition and treatment of depression in children and adolescents can be </w:t>
      </w:r>
      <w:proofErr w:type="gramStart"/>
      <w:r w:rsidR="00F20158" w:rsidRPr="0046510F">
        <w:rPr>
          <w:rFonts w:ascii="Times New Roman" w:hAnsi="Times New Roman" w:cs="Times New Roman"/>
          <w:sz w:val="24"/>
          <w:szCs w:val="24"/>
        </w:rPr>
        <w:t>life-saving</w:t>
      </w:r>
      <w:proofErr w:type="gramEnd"/>
      <w:r w:rsidR="00F20158" w:rsidRPr="0046510F">
        <w:rPr>
          <w:rFonts w:ascii="Times New Roman" w:hAnsi="Times New Roman" w:cs="Times New Roman"/>
          <w:sz w:val="24"/>
          <w:szCs w:val="24"/>
        </w:rPr>
        <w:t>.</w:t>
      </w:r>
    </w:p>
    <w:p w14:paraId="624B7ADB" w14:textId="722E7351" w:rsidR="00C236FA" w:rsidRPr="0046510F" w:rsidRDefault="00C236FA" w:rsidP="00C236FA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6510F">
        <w:rPr>
          <w:rFonts w:ascii="Times New Roman" w:hAnsi="Times New Roman" w:cs="Times New Roman"/>
          <w:sz w:val="24"/>
          <w:szCs w:val="24"/>
        </w:rPr>
        <w:t>Every child will occasionally feel sad or hopeless. So how can you tell if your child is depressed or just sad?</w:t>
      </w:r>
      <w:r w:rsidR="0006038C" w:rsidRPr="0046510F">
        <w:rPr>
          <w:rFonts w:ascii="Times New Roman" w:hAnsi="Times New Roman" w:cs="Times New Roman"/>
          <w:sz w:val="24"/>
          <w:szCs w:val="24"/>
        </w:rPr>
        <w:t xml:space="preserve"> Children and adolescents who have depression typically experience persistent, intense feelings of sadness and hopelessness that impacts their daily functioning. </w:t>
      </w:r>
      <w:r w:rsidRPr="0046510F">
        <w:rPr>
          <w:rFonts w:ascii="Times New Roman" w:hAnsi="Times New Roman" w:cs="Times New Roman"/>
          <w:sz w:val="24"/>
          <w:szCs w:val="24"/>
        </w:rPr>
        <w:t xml:space="preserve"> </w:t>
      </w:r>
      <w:r w:rsidRPr="0046510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Here are some </w:t>
      </w:r>
      <w:r w:rsidR="00F35477" w:rsidRPr="004651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signs</w:t>
      </w:r>
      <w:r w:rsidRPr="0046510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to look for:</w:t>
      </w:r>
    </w:p>
    <w:p w14:paraId="04B5183A" w14:textId="77777777" w:rsidR="00C236FA" w:rsidRPr="0046510F" w:rsidRDefault="00C236FA" w:rsidP="00C236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510F">
        <w:rPr>
          <w:rFonts w:ascii="Times New Roman" w:hAnsi="Times New Roman" w:cs="Times New Roman"/>
          <w:sz w:val="24"/>
          <w:szCs w:val="24"/>
        </w:rPr>
        <w:t xml:space="preserve">Unusual sadness or irritability that persists despite a change in </w:t>
      </w:r>
      <w:proofErr w:type="gramStart"/>
      <w:r w:rsidRPr="0046510F">
        <w:rPr>
          <w:rFonts w:ascii="Times New Roman" w:hAnsi="Times New Roman" w:cs="Times New Roman"/>
          <w:sz w:val="24"/>
          <w:szCs w:val="24"/>
        </w:rPr>
        <w:t>circumstances</w:t>
      </w:r>
      <w:proofErr w:type="gramEnd"/>
    </w:p>
    <w:p w14:paraId="326F156E" w14:textId="77777777" w:rsidR="00C236FA" w:rsidRPr="0046510F" w:rsidRDefault="00C236FA" w:rsidP="00C236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510F">
        <w:rPr>
          <w:rFonts w:ascii="Times New Roman" w:hAnsi="Times New Roman" w:cs="Times New Roman"/>
          <w:sz w:val="24"/>
          <w:szCs w:val="24"/>
        </w:rPr>
        <w:t xml:space="preserve">Little to no interest in activities previously </w:t>
      </w:r>
      <w:proofErr w:type="gramStart"/>
      <w:r w:rsidRPr="0046510F">
        <w:rPr>
          <w:rFonts w:ascii="Times New Roman" w:hAnsi="Times New Roman" w:cs="Times New Roman"/>
          <w:sz w:val="24"/>
          <w:szCs w:val="24"/>
        </w:rPr>
        <w:t>enjoyed</w:t>
      </w:r>
      <w:proofErr w:type="gramEnd"/>
    </w:p>
    <w:p w14:paraId="6A95E4D1" w14:textId="77777777" w:rsidR="00C236FA" w:rsidRPr="0046510F" w:rsidRDefault="00C236FA" w:rsidP="00C236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510F">
        <w:rPr>
          <w:rFonts w:ascii="Times New Roman" w:hAnsi="Times New Roman" w:cs="Times New Roman"/>
          <w:sz w:val="24"/>
          <w:szCs w:val="24"/>
        </w:rPr>
        <w:t xml:space="preserve">Changes in eating </w:t>
      </w:r>
      <w:proofErr w:type="gramStart"/>
      <w:r w:rsidRPr="0046510F">
        <w:rPr>
          <w:rFonts w:ascii="Times New Roman" w:hAnsi="Times New Roman" w:cs="Times New Roman"/>
          <w:sz w:val="24"/>
          <w:szCs w:val="24"/>
        </w:rPr>
        <w:t>patterns</w:t>
      </w:r>
      <w:proofErr w:type="gramEnd"/>
    </w:p>
    <w:p w14:paraId="13780730" w14:textId="77777777" w:rsidR="00C236FA" w:rsidRPr="0046510F" w:rsidRDefault="00C236FA" w:rsidP="00C236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510F">
        <w:rPr>
          <w:rFonts w:ascii="Times New Roman" w:hAnsi="Times New Roman" w:cs="Times New Roman"/>
          <w:sz w:val="24"/>
          <w:szCs w:val="24"/>
        </w:rPr>
        <w:t xml:space="preserve">Changes in sleep patterns </w:t>
      </w:r>
    </w:p>
    <w:p w14:paraId="7EB86711" w14:textId="77777777" w:rsidR="00C236FA" w:rsidRPr="0046510F" w:rsidRDefault="00C236FA" w:rsidP="00C236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510F">
        <w:rPr>
          <w:rFonts w:ascii="Times New Roman" w:hAnsi="Times New Roman" w:cs="Times New Roman"/>
          <w:sz w:val="24"/>
          <w:szCs w:val="24"/>
        </w:rPr>
        <w:t xml:space="preserve">Sluggishness and decrease in </w:t>
      </w:r>
      <w:proofErr w:type="gramStart"/>
      <w:r w:rsidRPr="0046510F">
        <w:rPr>
          <w:rFonts w:ascii="Times New Roman" w:hAnsi="Times New Roman" w:cs="Times New Roman"/>
          <w:sz w:val="24"/>
          <w:szCs w:val="24"/>
        </w:rPr>
        <w:t>energy</w:t>
      </w:r>
      <w:proofErr w:type="gramEnd"/>
    </w:p>
    <w:p w14:paraId="035704F2" w14:textId="77777777" w:rsidR="00C236FA" w:rsidRPr="0046510F" w:rsidRDefault="00C236FA" w:rsidP="00C236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510F">
        <w:rPr>
          <w:rFonts w:ascii="Times New Roman" w:hAnsi="Times New Roman" w:cs="Times New Roman"/>
          <w:sz w:val="24"/>
          <w:szCs w:val="24"/>
        </w:rPr>
        <w:t xml:space="preserve">Shift in behavior and/or academic </w:t>
      </w:r>
      <w:proofErr w:type="gramStart"/>
      <w:r w:rsidRPr="0046510F">
        <w:rPr>
          <w:rFonts w:ascii="Times New Roman" w:hAnsi="Times New Roman" w:cs="Times New Roman"/>
          <w:sz w:val="24"/>
          <w:szCs w:val="24"/>
        </w:rPr>
        <w:t>performance</w:t>
      </w:r>
      <w:proofErr w:type="gramEnd"/>
      <w:r w:rsidRPr="004651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655E81" w14:textId="77777777" w:rsidR="00C236FA" w:rsidRPr="0046510F" w:rsidRDefault="00C236FA" w:rsidP="00C236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510F">
        <w:rPr>
          <w:rFonts w:ascii="Times New Roman" w:hAnsi="Times New Roman" w:cs="Times New Roman"/>
          <w:sz w:val="24"/>
          <w:szCs w:val="24"/>
        </w:rPr>
        <w:t>Harsh self-assessment and feelings of worthlessness</w:t>
      </w:r>
    </w:p>
    <w:p w14:paraId="17E7433F" w14:textId="77777777" w:rsidR="00C236FA" w:rsidRPr="0046510F" w:rsidRDefault="00C236FA" w:rsidP="00C236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510F">
        <w:rPr>
          <w:rFonts w:ascii="Times New Roman" w:hAnsi="Times New Roman" w:cs="Times New Roman"/>
          <w:sz w:val="24"/>
          <w:szCs w:val="24"/>
        </w:rPr>
        <w:t>Self-injury or self-destructive behavior</w:t>
      </w:r>
    </w:p>
    <w:p w14:paraId="35F710C7" w14:textId="6C6AE15D" w:rsidR="00C236FA" w:rsidRPr="0046510F" w:rsidRDefault="00C236FA" w:rsidP="00F354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510F">
        <w:rPr>
          <w:rFonts w:ascii="Times New Roman" w:hAnsi="Times New Roman" w:cs="Times New Roman"/>
          <w:sz w:val="24"/>
          <w:szCs w:val="24"/>
        </w:rPr>
        <w:t xml:space="preserve">Thoughts of or attempts at </w:t>
      </w:r>
      <w:proofErr w:type="gramStart"/>
      <w:r w:rsidRPr="0046510F">
        <w:rPr>
          <w:rFonts w:ascii="Times New Roman" w:hAnsi="Times New Roman" w:cs="Times New Roman"/>
          <w:sz w:val="24"/>
          <w:szCs w:val="24"/>
        </w:rPr>
        <w:t>suicide</w:t>
      </w:r>
      <w:proofErr w:type="gramEnd"/>
      <w:r w:rsidRPr="004651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5FB488" w14:textId="5A882134" w:rsidR="00804946" w:rsidRPr="0046510F" w:rsidRDefault="00804946">
      <w:pPr>
        <w:rPr>
          <w:rFonts w:ascii="Times New Roman" w:hAnsi="Times New Roman" w:cs="Times New Roman"/>
          <w:sz w:val="24"/>
          <w:szCs w:val="24"/>
        </w:rPr>
      </w:pPr>
      <w:r w:rsidRPr="0046510F">
        <w:rPr>
          <w:rFonts w:ascii="Times New Roman" w:hAnsi="Times New Roman" w:cs="Times New Roman"/>
          <w:sz w:val="24"/>
          <w:szCs w:val="24"/>
        </w:rPr>
        <w:t>The good news is that depression is treatable</w:t>
      </w:r>
      <w:r w:rsidR="005E1B14" w:rsidRPr="0046510F">
        <w:rPr>
          <w:rFonts w:ascii="Times New Roman" w:hAnsi="Times New Roman" w:cs="Times New Roman"/>
          <w:sz w:val="24"/>
          <w:szCs w:val="24"/>
        </w:rPr>
        <w:t xml:space="preserve">, but the sooner the better! </w:t>
      </w:r>
      <w:r w:rsidR="00A317D6" w:rsidRPr="0046510F">
        <w:rPr>
          <w:rFonts w:ascii="Times New Roman" w:hAnsi="Times New Roman" w:cs="Times New Roman"/>
          <w:sz w:val="24"/>
          <w:szCs w:val="24"/>
        </w:rPr>
        <w:t>Our therapists use several different</w:t>
      </w:r>
      <w:r w:rsidR="007B6235" w:rsidRPr="0046510F">
        <w:rPr>
          <w:rFonts w:ascii="Times New Roman" w:hAnsi="Times New Roman" w:cs="Times New Roman"/>
          <w:sz w:val="24"/>
          <w:szCs w:val="24"/>
        </w:rPr>
        <w:t xml:space="preserve"> evidence-based therapies </w:t>
      </w:r>
      <w:r w:rsidR="00A317D6" w:rsidRPr="0046510F">
        <w:rPr>
          <w:rFonts w:ascii="Times New Roman" w:hAnsi="Times New Roman" w:cs="Times New Roman"/>
          <w:sz w:val="24"/>
          <w:szCs w:val="24"/>
        </w:rPr>
        <w:t>that</w:t>
      </w:r>
      <w:r w:rsidR="009A03AC" w:rsidRPr="0046510F">
        <w:rPr>
          <w:rFonts w:ascii="Times New Roman" w:hAnsi="Times New Roman" w:cs="Times New Roman"/>
          <w:sz w:val="24"/>
          <w:szCs w:val="24"/>
        </w:rPr>
        <w:t xml:space="preserve"> have shown to be effective in treating depression in children and adolescents, such as cognitive behavioral therapy, interpersonal therapy, dialectical behavior therapy</w:t>
      </w:r>
      <w:r w:rsidR="00B77C38" w:rsidRPr="0046510F">
        <w:rPr>
          <w:rFonts w:ascii="Times New Roman" w:hAnsi="Times New Roman" w:cs="Times New Roman"/>
          <w:sz w:val="24"/>
          <w:szCs w:val="24"/>
        </w:rPr>
        <w:t xml:space="preserve">, and play therapy. </w:t>
      </w:r>
    </w:p>
    <w:p w14:paraId="71F4C11E" w14:textId="701DBD1D" w:rsidR="0036543F" w:rsidRPr="0046510F" w:rsidRDefault="00B772DE">
      <w:pPr>
        <w:rPr>
          <w:rFonts w:ascii="Times New Roman" w:hAnsi="Times New Roman" w:cs="Times New Roman"/>
          <w:sz w:val="24"/>
          <w:szCs w:val="24"/>
        </w:rPr>
      </w:pPr>
      <w:r w:rsidRPr="0046510F">
        <w:rPr>
          <w:rFonts w:ascii="Times New Roman" w:hAnsi="Times New Roman" w:cs="Times New Roman"/>
          <w:b/>
          <w:bCs/>
          <w:sz w:val="24"/>
          <w:szCs w:val="24"/>
        </w:rPr>
        <w:t xml:space="preserve">Cognitive </w:t>
      </w:r>
      <w:r w:rsidR="00A15DAB" w:rsidRPr="0046510F">
        <w:rPr>
          <w:rFonts w:ascii="Times New Roman" w:hAnsi="Times New Roman" w:cs="Times New Roman"/>
          <w:b/>
          <w:bCs/>
          <w:sz w:val="24"/>
          <w:szCs w:val="24"/>
        </w:rPr>
        <w:t>Behavioral Therapy (CBT)</w:t>
      </w:r>
      <w:r w:rsidR="0036543F" w:rsidRPr="0046510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6543F" w:rsidRPr="0046510F">
        <w:rPr>
          <w:rFonts w:ascii="Times New Roman" w:hAnsi="Times New Roman" w:cs="Times New Roman"/>
          <w:sz w:val="24"/>
          <w:szCs w:val="24"/>
        </w:rPr>
        <w:t xml:space="preserve"> </w:t>
      </w:r>
      <w:r w:rsidR="002C603B" w:rsidRPr="0046510F">
        <w:rPr>
          <w:rFonts w:ascii="Times New Roman" w:hAnsi="Times New Roman" w:cs="Times New Roman"/>
          <w:sz w:val="24"/>
          <w:szCs w:val="24"/>
        </w:rPr>
        <w:t xml:space="preserve">During CBT, our therapists </w:t>
      </w:r>
      <w:r w:rsidR="006F0155" w:rsidRPr="0046510F">
        <w:rPr>
          <w:rFonts w:ascii="Times New Roman" w:hAnsi="Times New Roman" w:cs="Times New Roman"/>
          <w:sz w:val="24"/>
          <w:szCs w:val="24"/>
        </w:rPr>
        <w:t>help children</w:t>
      </w:r>
      <w:r w:rsidR="00806331" w:rsidRPr="0046510F">
        <w:rPr>
          <w:rFonts w:ascii="Times New Roman" w:hAnsi="Times New Roman" w:cs="Times New Roman"/>
          <w:sz w:val="24"/>
          <w:szCs w:val="24"/>
        </w:rPr>
        <w:t xml:space="preserve"> </w:t>
      </w:r>
      <w:r w:rsidR="003A2E78" w:rsidRPr="0046510F">
        <w:rPr>
          <w:rFonts w:ascii="Times New Roman" w:hAnsi="Times New Roman" w:cs="Times New Roman"/>
          <w:sz w:val="24"/>
          <w:szCs w:val="24"/>
        </w:rPr>
        <w:t xml:space="preserve">and adolescents </w:t>
      </w:r>
      <w:r w:rsidR="00787312" w:rsidRPr="0046510F">
        <w:rPr>
          <w:rFonts w:ascii="Times New Roman" w:hAnsi="Times New Roman" w:cs="Times New Roman"/>
          <w:sz w:val="24"/>
          <w:szCs w:val="24"/>
        </w:rPr>
        <w:t>understand how</w:t>
      </w:r>
      <w:r w:rsidR="00806331" w:rsidRPr="0046510F">
        <w:rPr>
          <w:rFonts w:ascii="Times New Roman" w:hAnsi="Times New Roman" w:cs="Times New Roman"/>
          <w:sz w:val="24"/>
          <w:szCs w:val="24"/>
        </w:rPr>
        <w:t xml:space="preserve"> their thoughts, feelings, and behaviors </w:t>
      </w:r>
      <w:r w:rsidR="00787312" w:rsidRPr="0046510F">
        <w:rPr>
          <w:rFonts w:ascii="Times New Roman" w:hAnsi="Times New Roman" w:cs="Times New Roman"/>
          <w:sz w:val="24"/>
          <w:szCs w:val="24"/>
        </w:rPr>
        <w:t>are all connected.</w:t>
      </w:r>
      <w:r w:rsidR="001A1239" w:rsidRPr="0046510F">
        <w:rPr>
          <w:rFonts w:ascii="Times New Roman" w:hAnsi="Times New Roman" w:cs="Times New Roman"/>
          <w:sz w:val="24"/>
          <w:szCs w:val="24"/>
        </w:rPr>
        <w:t xml:space="preserve"> We</w:t>
      </w:r>
      <w:r w:rsidR="00787312" w:rsidRPr="0046510F">
        <w:rPr>
          <w:rFonts w:ascii="Times New Roman" w:hAnsi="Times New Roman" w:cs="Times New Roman"/>
          <w:sz w:val="24"/>
          <w:szCs w:val="24"/>
        </w:rPr>
        <w:t xml:space="preserve"> </w:t>
      </w:r>
      <w:r w:rsidR="0069153A" w:rsidRPr="0046510F">
        <w:rPr>
          <w:rFonts w:ascii="Times New Roman" w:hAnsi="Times New Roman" w:cs="Times New Roman"/>
          <w:sz w:val="24"/>
          <w:szCs w:val="24"/>
        </w:rPr>
        <w:t>collaborate with children to set and achieve goals</w:t>
      </w:r>
      <w:r w:rsidR="001A1239" w:rsidRPr="0046510F">
        <w:rPr>
          <w:rFonts w:ascii="Times New Roman" w:hAnsi="Times New Roman" w:cs="Times New Roman"/>
          <w:sz w:val="24"/>
          <w:szCs w:val="24"/>
        </w:rPr>
        <w:t>, such as identifying and changing unhelpful thought patterns</w:t>
      </w:r>
      <w:r w:rsidR="009B0C29" w:rsidRPr="0046510F">
        <w:rPr>
          <w:rFonts w:ascii="Times New Roman" w:hAnsi="Times New Roman" w:cs="Times New Roman"/>
          <w:sz w:val="24"/>
          <w:szCs w:val="24"/>
        </w:rPr>
        <w:t xml:space="preserve">, and </w:t>
      </w:r>
      <w:r w:rsidR="00D06DA5" w:rsidRPr="0046510F">
        <w:rPr>
          <w:rFonts w:ascii="Times New Roman" w:hAnsi="Times New Roman" w:cs="Times New Roman"/>
          <w:sz w:val="24"/>
          <w:szCs w:val="24"/>
        </w:rPr>
        <w:t>teach</w:t>
      </w:r>
      <w:r w:rsidR="009B0C29" w:rsidRPr="0046510F">
        <w:rPr>
          <w:rFonts w:ascii="Times New Roman" w:hAnsi="Times New Roman" w:cs="Times New Roman"/>
          <w:sz w:val="24"/>
          <w:szCs w:val="24"/>
        </w:rPr>
        <w:t xml:space="preserve"> them the skills needed to cope with their symptoms. </w:t>
      </w:r>
    </w:p>
    <w:p w14:paraId="734D72A5" w14:textId="74DB2397" w:rsidR="00A15DAB" w:rsidRPr="0046510F" w:rsidRDefault="00A15DAB" w:rsidP="002A6E61">
      <w:pPr>
        <w:pStyle w:val="NormalWeb"/>
        <w:shd w:val="clear" w:color="auto" w:fill="FFFFFF"/>
      </w:pPr>
      <w:r w:rsidRPr="0046510F">
        <w:rPr>
          <w:b/>
          <w:bCs/>
        </w:rPr>
        <w:t>I</w:t>
      </w:r>
      <w:r w:rsidR="00FA592F" w:rsidRPr="0046510F">
        <w:rPr>
          <w:b/>
          <w:bCs/>
        </w:rPr>
        <w:t>nterpersonal therap</w:t>
      </w:r>
      <w:r w:rsidR="00CD7639" w:rsidRPr="0046510F">
        <w:rPr>
          <w:b/>
          <w:bCs/>
        </w:rPr>
        <w:t>y (IPT)</w:t>
      </w:r>
      <w:r w:rsidR="00D06DA5" w:rsidRPr="0046510F">
        <w:rPr>
          <w:b/>
          <w:bCs/>
        </w:rPr>
        <w:t>:</w:t>
      </w:r>
      <w:r w:rsidR="00D06DA5" w:rsidRPr="0046510F">
        <w:t xml:space="preserve"> </w:t>
      </w:r>
      <w:r w:rsidR="007613A9" w:rsidRPr="0046510F">
        <w:t xml:space="preserve">In </w:t>
      </w:r>
      <w:r w:rsidR="00607963" w:rsidRPr="0046510F">
        <w:t xml:space="preserve">IPT, our therapists </w:t>
      </w:r>
      <w:r w:rsidR="007613A9" w:rsidRPr="0046510F">
        <w:t xml:space="preserve">focus on children’s </w:t>
      </w:r>
      <w:r w:rsidR="00285FD0" w:rsidRPr="0046510F">
        <w:t xml:space="preserve">social </w:t>
      </w:r>
      <w:r w:rsidR="007613A9" w:rsidRPr="0046510F">
        <w:t>relationships</w:t>
      </w:r>
      <w:r w:rsidR="00E603C5" w:rsidRPr="0046510F">
        <w:t xml:space="preserve">, which can </w:t>
      </w:r>
      <w:r w:rsidR="00B25310" w:rsidRPr="0046510F">
        <w:t xml:space="preserve">either </w:t>
      </w:r>
      <w:r w:rsidR="00A81081" w:rsidRPr="0046510F">
        <w:t xml:space="preserve">maintain </w:t>
      </w:r>
      <w:r w:rsidR="00B25310" w:rsidRPr="0046510F">
        <w:t xml:space="preserve">their </w:t>
      </w:r>
      <w:r w:rsidR="00A81081" w:rsidRPr="0046510F">
        <w:t>depression</w:t>
      </w:r>
      <w:r w:rsidR="00B25310" w:rsidRPr="0046510F">
        <w:t xml:space="preserve"> or suffer </w:t>
      </w:r>
      <w:r w:rsidR="002A219C" w:rsidRPr="0046510F">
        <w:t>because of</w:t>
      </w:r>
      <w:r w:rsidR="00285FD0" w:rsidRPr="0046510F">
        <w:t xml:space="preserve"> it. </w:t>
      </w:r>
      <w:r w:rsidR="002A219C" w:rsidRPr="0046510F">
        <w:t xml:space="preserve">We teach children </w:t>
      </w:r>
      <w:r w:rsidR="00A737CB" w:rsidRPr="0046510F">
        <w:t xml:space="preserve">proper communication </w:t>
      </w:r>
      <w:r w:rsidR="00290F77" w:rsidRPr="0046510F">
        <w:t xml:space="preserve">and </w:t>
      </w:r>
      <w:r w:rsidR="004D7971" w:rsidRPr="0046510F">
        <w:t xml:space="preserve">problem-solving </w:t>
      </w:r>
      <w:proofErr w:type="gramStart"/>
      <w:r w:rsidR="004D7971" w:rsidRPr="0046510F">
        <w:t>skills</w:t>
      </w:r>
      <w:r w:rsidR="00290F77" w:rsidRPr="0046510F">
        <w:t>, and</w:t>
      </w:r>
      <w:proofErr w:type="gramEnd"/>
      <w:r w:rsidR="00290F77" w:rsidRPr="0046510F">
        <w:t xml:space="preserve"> help them understand how their relationships may </w:t>
      </w:r>
      <w:r w:rsidR="00AA799F" w:rsidRPr="0046510F">
        <w:t>affect</w:t>
      </w:r>
      <w:r w:rsidR="00290F77" w:rsidRPr="0046510F">
        <w:t xml:space="preserve"> their mood. </w:t>
      </w:r>
      <w:r w:rsidR="004C4B36" w:rsidRPr="0046510F">
        <w:t xml:space="preserve">IPT can be adapted for adolescents with depression to address romantic relationships and </w:t>
      </w:r>
      <w:r w:rsidR="002A6E61" w:rsidRPr="0046510F">
        <w:t>communication with parents and peers. Parents may be asked to participate in these sessions.</w:t>
      </w:r>
    </w:p>
    <w:p w14:paraId="5C0D3FD6" w14:textId="53CA1641" w:rsidR="00B772DE" w:rsidRPr="0046510F" w:rsidRDefault="00A15DAB">
      <w:pPr>
        <w:rPr>
          <w:rFonts w:ascii="Times New Roman" w:hAnsi="Times New Roman" w:cs="Times New Roman"/>
          <w:sz w:val="24"/>
          <w:szCs w:val="24"/>
        </w:rPr>
      </w:pPr>
      <w:r w:rsidRPr="0046510F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FA592F" w:rsidRPr="0046510F">
        <w:rPr>
          <w:rFonts w:ascii="Times New Roman" w:hAnsi="Times New Roman" w:cs="Times New Roman"/>
          <w:b/>
          <w:bCs/>
          <w:sz w:val="24"/>
          <w:szCs w:val="24"/>
        </w:rPr>
        <w:t xml:space="preserve">ialectical </w:t>
      </w:r>
      <w:r w:rsidRPr="0046510F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FA592F" w:rsidRPr="0046510F">
        <w:rPr>
          <w:rFonts w:ascii="Times New Roman" w:hAnsi="Times New Roman" w:cs="Times New Roman"/>
          <w:b/>
          <w:bCs/>
          <w:sz w:val="24"/>
          <w:szCs w:val="24"/>
        </w:rPr>
        <w:t xml:space="preserve">ehavior </w:t>
      </w:r>
      <w:r w:rsidRPr="0046510F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FA592F" w:rsidRPr="0046510F">
        <w:rPr>
          <w:rFonts w:ascii="Times New Roman" w:hAnsi="Times New Roman" w:cs="Times New Roman"/>
          <w:b/>
          <w:bCs/>
          <w:sz w:val="24"/>
          <w:szCs w:val="24"/>
        </w:rPr>
        <w:t xml:space="preserve">herapy </w:t>
      </w:r>
      <w:r w:rsidR="00CD7639" w:rsidRPr="0046510F">
        <w:rPr>
          <w:rFonts w:ascii="Times New Roman" w:hAnsi="Times New Roman" w:cs="Times New Roman"/>
          <w:b/>
          <w:bCs/>
          <w:sz w:val="24"/>
          <w:szCs w:val="24"/>
        </w:rPr>
        <w:t>(DBT)</w:t>
      </w:r>
      <w:r w:rsidR="002A6E61" w:rsidRPr="0046510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30D07" w:rsidRPr="0046510F">
        <w:rPr>
          <w:rFonts w:ascii="Times New Roman" w:hAnsi="Times New Roman" w:cs="Times New Roman"/>
          <w:sz w:val="24"/>
          <w:szCs w:val="24"/>
        </w:rPr>
        <w:t xml:space="preserve"> DBT is a helpful therapy for children with more severe depression</w:t>
      </w:r>
      <w:r w:rsidR="00060C0F" w:rsidRPr="0046510F">
        <w:rPr>
          <w:rFonts w:ascii="Times New Roman" w:hAnsi="Times New Roman" w:cs="Times New Roman"/>
          <w:sz w:val="24"/>
          <w:szCs w:val="24"/>
        </w:rPr>
        <w:t xml:space="preserve"> who m</w:t>
      </w:r>
      <w:r w:rsidR="00D06E63" w:rsidRPr="0046510F">
        <w:rPr>
          <w:rFonts w:ascii="Times New Roman" w:hAnsi="Times New Roman" w:cs="Times New Roman"/>
          <w:sz w:val="24"/>
          <w:szCs w:val="24"/>
        </w:rPr>
        <w:t>ight engage in self-harm or experience suicidal thoughts.</w:t>
      </w:r>
      <w:r w:rsidR="003A2E78" w:rsidRPr="0046510F">
        <w:rPr>
          <w:rFonts w:ascii="Times New Roman" w:hAnsi="Times New Roman" w:cs="Times New Roman"/>
          <w:sz w:val="24"/>
          <w:szCs w:val="24"/>
        </w:rPr>
        <w:t xml:space="preserve"> During DBT, our </w:t>
      </w:r>
      <w:r w:rsidR="003A2E78" w:rsidRPr="0046510F">
        <w:rPr>
          <w:rFonts w:ascii="Times New Roman" w:hAnsi="Times New Roman" w:cs="Times New Roman"/>
          <w:sz w:val="24"/>
          <w:szCs w:val="24"/>
        </w:rPr>
        <w:lastRenderedPageBreak/>
        <w:t xml:space="preserve">therapists teach children and adolescents </w:t>
      </w:r>
      <w:r w:rsidR="000416A9" w:rsidRPr="0046510F">
        <w:rPr>
          <w:rFonts w:ascii="Times New Roman" w:hAnsi="Times New Roman" w:cs="Times New Roman"/>
          <w:sz w:val="24"/>
          <w:szCs w:val="24"/>
        </w:rPr>
        <w:t>the practice of mindfulness, as well as problem-solving skills, to help them manage distress</w:t>
      </w:r>
      <w:r w:rsidR="000F1598" w:rsidRPr="0046510F">
        <w:rPr>
          <w:rFonts w:ascii="Times New Roman" w:hAnsi="Times New Roman" w:cs="Times New Roman"/>
          <w:sz w:val="24"/>
          <w:szCs w:val="24"/>
        </w:rPr>
        <w:t xml:space="preserve"> and difficult situations in a healthy way.</w:t>
      </w:r>
    </w:p>
    <w:p w14:paraId="37338692" w14:textId="36DDCD27" w:rsidR="003F466F" w:rsidRPr="00356993" w:rsidRDefault="00720214" w:rsidP="00356993">
      <w:pPr>
        <w:rPr>
          <w:rFonts w:ascii="Times New Roman" w:hAnsi="Times New Roman" w:cs="Times New Roman"/>
          <w:sz w:val="24"/>
          <w:szCs w:val="24"/>
        </w:rPr>
      </w:pPr>
      <w:r w:rsidRPr="0046510F">
        <w:rPr>
          <w:rFonts w:ascii="Times New Roman" w:hAnsi="Times New Roman" w:cs="Times New Roman"/>
          <w:b/>
          <w:bCs/>
          <w:sz w:val="24"/>
          <w:szCs w:val="24"/>
        </w:rPr>
        <w:t>Play Therapy</w:t>
      </w:r>
      <w:r w:rsidR="00A25B79" w:rsidRPr="0046510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25B79" w:rsidRPr="0046510F">
        <w:rPr>
          <w:rFonts w:ascii="Times New Roman" w:hAnsi="Times New Roman" w:cs="Times New Roman"/>
          <w:sz w:val="24"/>
          <w:szCs w:val="24"/>
        </w:rPr>
        <w:t xml:space="preserve"> </w:t>
      </w:r>
      <w:r w:rsidR="00295F8F" w:rsidRPr="0046510F">
        <w:rPr>
          <w:rFonts w:ascii="Times New Roman" w:hAnsi="Times New Roman" w:cs="Times New Roman"/>
          <w:sz w:val="24"/>
          <w:szCs w:val="24"/>
        </w:rPr>
        <w:t>We believe that children</w:t>
      </w:r>
      <w:r w:rsidR="00A724FA" w:rsidRPr="0046510F">
        <w:rPr>
          <w:rFonts w:ascii="Times New Roman" w:hAnsi="Times New Roman" w:cs="Times New Roman"/>
          <w:sz w:val="24"/>
          <w:szCs w:val="24"/>
        </w:rPr>
        <w:t xml:space="preserve"> communicate and</w:t>
      </w:r>
      <w:r w:rsidR="00295F8F" w:rsidRPr="0046510F">
        <w:rPr>
          <w:rFonts w:ascii="Times New Roman" w:hAnsi="Times New Roman" w:cs="Times New Roman"/>
          <w:sz w:val="24"/>
          <w:szCs w:val="24"/>
        </w:rPr>
        <w:t xml:space="preserve"> express themselves through play. </w:t>
      </w:r>
      <w:r w:rsidR="00F650D9" w:rsidRPr="0046510F">
        <w:rPr>
          <w:rFonts w:ascii="Times New Roman" w:hAnsi="Times New Roman" w:cs="Times New Roman"/>
          <w:sz w:val="24"/>
          <w:szCs w:val="24"/>
        </w:rPr>
        <w:t xml:space="preserve">In play therapy, our therapists </w:t>
      </w:r>
      <w:r w:rsidR="002E35F5" w:rsidRPr="0046510F">
        <w:rPr>
          <w:rFonts w:ascii="Times New Roman" w:hAnsi="Times New Roman" w:cs="Times New Roman"/>
          <w:sz w:val="24"/>
          <w:szCs w:val="24"/>
        </w:rPr>
        <w:t xml:space="preserve">help children address their </w:t>
      </w:r>
      <w:r w:rsidR="00380951" w:rsidRPr="0046510F">
        <w:rPr>
          <w:rFonts w:ascii="Times New Roman" w:hAnsi="Times New Roman" w:cs="Times New Roman"/>
          <w:sz w:val="24"/>
          <w:szCs w:val="24"/>
        </w:rPr>
        <w:t>depression</w:t>
      </w:r>
      <w:r w:rsidR="0002561A" w:rsidRPr="0046510F">
        <w:rPr>
          <w:rFonts w:ascii="Times New Roman" w:hAnsi="Times New Roman" w:cs="Times New Roman"/>
          <w:sz w:val="24"/>
          <w:szCs w:val="24"/>
        </w:rPr>
        <w:t xml:space="preserve"> and </w:t>
      </w:r>
      <w:r w:rsidR="00D0226F" w:rsidRPr="0046510F">
        <w:rPr>
          <w:rFonts w:ascii="Times New Roman" w:hAnsi="Times New Roman" w:cs="Times New Roman"/>
          <w:sz w:val="24"/>
          <w:szCs w:val="24"/>
        </w:rPr>
        <w:t xml:space="preserve">cope with </w:t>
      </w:r>
      <w:r w:rsidR="0002561A" w:rsidRPr="0046510F">
        <w:rPr>
          <w:rFonts w:ascii="Times New Roman" w:hAnsi="Times New Roman" w:cs="Times New Roman"/>
          <w:sz w:val="24"/>
          <w:szCs w:val="24"/>
        </w:rPr>
        <w:t>their depressive symptoms</w:t>
      </w:r>
      <w:r w:rsidR="00D0226F" w:rsidRPr="0046510F">
        <w:rPr>
          <w:rFonts w:ascii="Times New Roman" w:hAnsi="Times New Roman" w:cs="Times New Roman"/>
          <w:sz w:val="24"/>
          <w:szCs w:val="24"/>
        </w:rPr>
        <w:t>. We use play to teach children how to communicate, express the</w:t>
      </w:r>
      <w:r w:rsidR="00380951" w:rsidRPr="0046510F">
        <w:rPr>
          <w:rFonts w:ascii="Times New Roman" w:hAnsi="Times New Roman" w:cs="Times New Roman"/>
          <w:sz w:val="24"/>
          <w:szCs w:val="24"/>
        </w:rPr>
        <w:t xml:space="preserve">ir feelings, </w:t>
      </w:r>
      <w:r w:rsidR="005723F0" w:rsidRPr="0046510F">
        <w:rPr>
          <w:rFonts w:ascii="Times New Roman" w:hAnsi="Times New Roman" w:cs="Times New Roman"/>
          <w:sz w:val="24"/>
          <w:szCs w:val="24"/>
        </w:rPr>
        <w:t xml:space="preserve">take responsibility for their </w:t>
      </w:r>
      <w:r w:rsidR="00380951" w:rsidRPr="0046510F">
        <w:rPr>
          <w:rFonts w:ascii="Times New Roman" w:hAnsi="Times New Roman" w:cs="Times New Roman"/>
          <w:sz w:val="24"/>
          <w:szCs w:val="24"/>
        </w:rPr>
        <w:t>behavior, problem-solve, relate to others</w:t>
      </w:r>
      <w:r w:rsidR="005723F0" w:rsidRPr="0046510F">
        <w:rPr>
          <w:rFonts w:ascii="Times New Roman" w:hAnsi="Times New Roman" w:cs="Times New Roman"/>
          <w:sz w:val="24"/>
          <w:szCs w:val="24"/>
        </w:rPr>
        <w:t>, and develop self-efficacy</w:t>
      </w:r>
      <w:r w:rsidR="00380951" w:rsidRPr="0046510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BF7FF7" w14:textId="4E9D19E5" w:rsidR="003F466F" w:rsidRDefault="003F466F"/>
    <w:p w14:paraId="3CE997B3" w14:textId="5DBF0DE8" w:rsidR="00523C2F" w:rsidRDefault="003F466F">
      <w:r>
        <w:t xml:space="preserve">Source: </w:t>
      </w:r>
      <w:r w:rsidR="00356993">
        <w:t>c</w:t>
      </w:r>
      <w:r>
        <w:t>hildmind.org, cdc.gov</w:t>
      </w:r>
      <w:r w:rsidR="00FC35D4">
        <w:t xml:space="preserve">, &amp; </w:t>
      </w:r>
      <w:r w:rsidR="00356993">
        <w:t>adaa.org</w:t>
      </w:r>
    </w:p>
    <w:p w14:paraId="3FC9729C" w14:textId="77777777" w:rsidR="00356993" w:rsidRDefault="00356993"/>
    <w:sectPr w:rsidR="00356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F4C30"/>
    <w:multiLevelType w:val="hybridMultilevel"/>
    <w:tmpl w:val="4426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44925"/>
    <w:multiLevelType w:val="hybridMultilevel"/>
    <w:tmpl w:val="C9401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57C"/>
    <w:rsid w:val="00020ED0"/>
    <w:rsid w:val="0002561A"/>
    <w:rsid w:val="000416A9"/>
    <w:rsid w:val="000422B6"/>
    <w:rsid w:val="0006038C"/>
    <w:rsid w:val="00060C0F"/>
    <w:rsid w:val="000B7A35"/>
    <w:rsid w:val="000F1598"/>
    <w:rsid w:val="00113A4C"/>
    <w:rsid w:val="00127EC1"/>
    <w:rsid w:val="00130D07"/>
    <w:rsid w:val="00133322"/>
    <w:rsid w:val="001606C5"/>
    <w:rsid w:val="001A1239"/>
    <w:rsid w:val="001B40A7"/>
    <w:rsid w:val="0022357C"/>
    <w:rsid w:val="002779BF"/>
    <w:rsid w:val="00277D07"/>
    <w:rsid w:val="00285FD0"/>
    <w:rsid w:val="00290F77"/>
    <w:rsid w:val="00291E8F"/>
    <w:rsid w:val="00295F8F"/>
    <w:rsid w:val="002A219C"/>
    <w:rsid w:val="002A6E61"/>
    <w:rsid w:val="002C603B"/>
    <w:rsid w:val="002E35F5"/>
    <w:rsid w:val="00356993"/>
    <w:rsid w:val="00362057"/>
    <w:rsid w:val="0036543F"/>
    <w:rsid w:val="003734A8"/>
    <w:rsid w:val="00380951"/>
    <w:rsid w:val="003A2E78"/>
    <w:rsid w:val="003C606D"/>
    <w:rsid w:val="003D459C"/>
    <w:rsid w:val="003E7410"/>
    <w:rsid w:val="003F466F"/>
    <w:rsid w:val="004112F4"/>
    <w:rsid w:val="00433AF2"/>
    <w:rsid w:val="0046510F"/>
    <w:rsid w:val="004A3935"/>
    <w:rsid w:val="004A717F"/>
    <w:rsid w:val="004B54D7"/>
    <w:rsid w:val="004C4B36"/>
    <w:rsid w:val="004C6C8C"/>
    <w:rsid w:val="004D7971"/>
    <w:rsid w:val="0051229F"/>
    <w:rsid w:val="00523C2F"/>
    <w:rsid w:val="005723F0"/>
    <w:rsid w:val="005E1B14"/>
    <w:rsid w:val="00607963"/>
    <w:rsid w:val="00664908"/>
    <w:rsid w:val="0069153A"/>
    <w:rsid w:val="006A6820"/>
    <w:rsid w:val="006D04CE"/>
    <w:rsid w:val="006F0155"/>
    <w:rsid w:val="00720214"/>
    <w:rsid w:val="007259F9"/>
    <w:rsid w:val="007613A9"/>
    <w:rsid w:val="00773967"/>
    <w:rsid w:val="00787312"/>
    <w:rsid w:val="007873C1"/>
    <w:rsid w:val="007B6235"/>
    <w:rsid w:val="007C2F21"/>
    <w:rsid w:val="007C67EA"/>
    <w:rsid w:val="00801253"/>
    <w:rsid w:val="00804946"/>
    <w:rsid w:val="00806331"/>
    <w:rsid w:val="00820831"/>
    <w:rsid w:val="008D042C"/>
    <w:rsid w:val="00910FF4"/>
    <w:rsid w:val="00961A80"/>
    <w:rsid w:val="00977D4A"/>
    <w:rsid w:val="00986260"/>
    <w:rsid w:val="009A03AC"/>
    <w:rsid w:val="009B0C29"/>
    <w:rsid w:val="009B7EDC"/>
    <w:rsid w:val="009F7319"/>
    <w:rsid w:val="00A15DAB"/>
    <w:rsid w:val="00A25B79"/>
    <w:rsid w:val="00A317D6"/>
    <w:rsid w:val="00A461B7"/>
    <w:rsid w:val="00A504DE"/>
    <w:rsid w:val="00A54223"/>
    <w:rsid w:val="00A71B61"/>
    <w:rsid w:val="00A724FA"/>
    <w:rsid w:val="00A737CB"/>
    <w:rsid w:val="00A81081"/>
    <w:rsid w:val="00AA799F"/>
    <w:rsid w:val="00AC2CBE"/>
    <w:rsid w:val="00B0132E"/>
    <w:rsid w:val="00B01D52"/>
    <w:rsid w:val="00B105DD"/>
    <w:rsid w:val="00B25310"/>
    <w:rsid w:val="00B772DE"/>
    <w:rsid w:val="00B77C38"/>
    <w:rsid w:val="00BB4AB7"/>
    <w:rsid w:val="00BE7F45"/>
    <w:rsid w:val="00BF6923"/>
    <w:rsid w:val="00C236FA"/>
    <w:rsid w:val="00C61062"/>
    <w:rsid w:val="00CD7639"/>
    <w:rsid w:val="00D0226F"/>
    <w:rsid w:val="00D06DA5"/>
    <w:rsid w:val="00D06E63"/>
    <w:rsid w:val="00D25D1A"/>
    <w:rsid w:val="00D51D02"/>
    <w:rsid w:val="00DB2FD6"/>
    <w:rsid w:val="00DD0471"/>
    <w:rsid w:val="00E53B0B"/>
    <w:rsid w:val="00E603C5"/>
    <w:rsid w:val="00E96605"/>
    <w:rsid w:val="00EF0FF5"/>
    <w:rsid w:val="00EF660E"/>
    <w:rsid w:val="00F20158"/>
    <w:rsid w:val="00F35477"/>
    <w:rsid w:val="00F4730E"/>
    <w:rsid w:val="00F650D9"/>
    <w:rsid w:val="00F924A4"/>
    <w:rsid w:val="00FA592F"/>
    <w:rsid w:val="00FB6162"/>
    <w:rsid w:val="00FC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FCF35"/>
  <w15:chartTrackingRefBased/>
  <w15:docId w15:val="{692F4AE6-04E9-4122-B402-C10E1206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A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2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12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7C3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65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Smith</dc:creator>
  <cp:keywords/>
  <dc:description/>
  <cp:lastModifiedBy>Lisa Williams</cp:lastModifiedBy>
  <cp:revision>2</cp:revision>
  <dcterms:created xsi:type="dcterms:W3CDTF">2021-02-17T17:53:00Z</dcterms:created>
  <dcterms:modified xsi:type="dcterms:W3CDTF">2021-02-17T17:53:00Z</dcterms:modified>
</cp:coreProperties>
</file>